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969" w:rsidRDefault="00452969" w:rsidP="00677F41">
      <w:pPr>
        <w:jc w:val="center"/>
        <w:rPr>
          <w:sz w:val="27"/>
          <w:szCs w:val="27"/>
        </w:rPr>
      </w:pPr>
      <w:r w:rsidRPr="00F77C93">
        <w:rPr>
          <w:sz w:val="27"/>
          <w:szCs w:val="27"/>
        </w:rPr>
        <w:object w:dxaOrig="841" w:dyaOrig="10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0.25pt" o:ole="" fillcolor="window">
            <v:imagedata r:id="rId7" o:title="" gain="25" blacklevel="-23592f"/>
          </v:shape>
          <o:OLEObject Type="Embed" ProgID="Word.Picture.8" ShapeID="_x0000_i1025" DrawAspect="Content" ObjectID="_1710678832" r:id="rId8"/>
        </w:object>
      </w:r>
    </w:p>
    <w:p w:rsidR="00452969" w:rsidRDefault="00452969" w:rsidP="00677F41">
      <w:pPr>
        <w:jc w:val="center"/>
        <w:rPr>
          <w:b/>
          <w:sz w:val="28"/>
          <w:szCs w:val="28"/>
        </w:rPr>
      </w:pPr>
    </w:p>
    <w:p w:rsidR="001F5331" w:rsidRPr="004262B3" w:rsidRDefault="00692A7C" w:rsidP="00677F41">
      <w:pPr>
        <w:jc w:val="center"/>
        <w:rPr>
          <w:b/>
          <w:sz w:val="28"/>
          <w:szCs w:val="28"/>
        </w:rPr>
      </w:pPr>
      <w:r w:rsidRPr="004262B3">
        <w:rPr>
          <w:b/>
          <w:sz w:val="28"/>
          <w:szCs w:val="28"/>
        </w:rPr>
        <w:t>МИНИСТЕРСТВО СЕЛЬСКОГО ХОЗЯЙСТВА</w:t>
      </w:r>
      <w:r w:rsidR="002C6ADC" w:rsidRPr="004262B3">
        <w:rPr>
          <w:b/>
          <w:sz w:val="28"/>
          <w:szCs w:val="28"/>
        </w:rPr>
        <w:t xml:space="preserve"> </w:t>
      </w:r>
    </w:p>
    <w:p w:rsidR="00692A7C" w:rsidRPr="004262B3" w:rsidRDefault="00692A7C" w:rsidP="00677F41">
      <w:pPr>
        <w:jc w:val="center"/>
        <w:rPr>
          <w:b/>
          <w:sz w:val="28"/>
          <w:szCs w:val="28"/>
        </w:rPr>
      </w:pPr>
      <w:r w:rsidRPr="004262B3">
        <w:rPr>
          <w:b/>
          <w:sz w:val="28"/>
          <w:szCs w:val="28"/>
        </w:rPr>
        <w:t>НОВОСИБИРСКОЙ ОБЛАСТИ</w:t>
      </w:r>
    </w:p>
    <w:p w:rsidR="004262B3" w:rsidRPr="004262B3" w:rsidRDefault="004262B3" w:rsidP="00677F41">
      <w:pPr>
        <w:jc w:val="center"/>
        <w:outlineLvl w:val="0"/>
        <w:rPr>
          <w:b/>
          <w:sz w:val="28"/>
          <w:szCs w:val="28"/>
        </w:rPr>
      </w:pPr>
      <w:bookmarkStart w:id="0" w:name="OLE_LINK3"/>
      <w:bookmarkStart w:id="1" w:name="OLE_LINK4"/>
    </w:p>
    <w:p w:rsidR="005F12B1" w:rsidRDefault="004B5BAA" w:rsidP="00677F41">
      <w:pPr>
        <w:jc w:val="center"/>
        <w:outlineLvl w:val="0"/>
        <w:rPr>
          <w:b/>
          <w:sz w:val="28"/>
          <w:szCs w:val="28"/>
        </w:rPr>
      </w:pPr>
      <w:r w:rsidRPr="004B5BAA">
        <w:rPr>
          <w:b/>
          <w:sz w:val="28"/>
          <w:szCs w:val="28"/>
        </w:rPr>
        <w:t>ПОЯСНИТЕЛЬНАЯ ЗАПИСКА</w:t>
      </w:r>
    </w:p>
    <w:bookmarkEnd w:id="0"/>
    <w:bookmarkEnd w:id="1"/>
    <w:p w:rsidR="00FF3B54" w:rsidRDefault="00FF3B54" w:rsidP="00677F41">
      <w:pPr>
        <w:pStyle w:val="ConsPlusTitle"/>
        <w:jc w:val="center"/>
      </w:pPr>
      <w:r w:rsidRPr="00FF3B54">
        <w:t xml:space="preserve">к проекту </w:t>
      </w:r>
      <w:r w:rsidR="00082FA0">
        <w:t>з</w:t>
      </w:r>
      <w:r w:rsidRPr="00FF3B54">
        <w:t xml:space="preserve">акона Новосибирской области </w:t>
      </w:r>
    </w:p>
    <w:p w:rsidR="00E73D6D" w:rsidRPr="00E73D6D" w:rsidRDefault="00BC7BB8" w:rsidP="00E73D6D">
      <w:pPr>
        <w:pStyle w:val="ConsPlusTitle"/>
        <w:jc w:val="center"/>
        <w:rPr>
          <w:bCs w:val="0"/>
        </w:rPr>
      </w:pPr>
      <w:r w:rsidRPr="00BC7BB8">
        <w:rPr>
          <w:bCs w:val="0"/>
        </w:rPr>
        <w:t>«</w:t>
      </w:r>
      <w:r w:rsidR="00E73D6D" w:rsidRPr="00E73D6D">
        <w:rPr>
          <w:bCs w:val="0"/>
        </w:rPr>
        <w:t xml:space="preserve">О внесении изменения в статью 5 Закона Новосибирской области </w:t>
      </w:r>
    </w:p>
    <w:p w:rsidR="00BC7BB8" w:rsidRDefault="00E73D6D" w:rsidP="00E73D6D">
      <w:pPr>
        <w:pStyle w:val="ConsPlusTitle"/>
        <w:jc w:val="center"/>
        <w:rPr>
          <w:bCs w:val="0"/>
        </w:rPr>
      </w:pPr>
      <w:r w:rsidRPr="00E73D6D">
        <w:rPr>
          <w:bCs w:val="0"/>
        </w:rPr>
        <w:t>«О государственной аграрной политике в Новосибирской области»</w:t>
      </w:r>
    </w:p>
    <w:p w:rsidR="00BC7BB8" w:rsidRDefault="00BC7BB8" w:rsidP="0097605F">
      <w:pPr>
        <w:pStyle w:val="ConsPlusTitle"/>
        <w:jc w:val="center"/>
        <w:rPr>
          <w:b w:val="0"/>
        </w:rPr>
      </w:pPr>
    </w:p>
    <w:p w:rsidR="008A2F4C" w:rsidRDefault="00FF3B54" w:rsidP="00FF3B54">
      <w:pPr>
        <w:ind w:firstLine="709"/>
        <w:jc w:val="both"/>
        <w:rPr>
          <w:sz w:val="28"/>
          <w:szCs w:val="28"/>
        </w:rPr>
      </w:pPr>
      <w:r w:rsidRPr="00E07349">
        <w:rPr>
          <w:sz w:val="28"/>
          <w:szCs w:val="28"/>
        </w:rPr>
        <w:t>Разработка проекта закона обусловлена необходимостью</w:t>
      </w:r>
      <w:r>
        <w:rPr>
          <w:sz w:val="28"/>
          <w:szCs w:val="28"/>
        </w:rPr>
        <w:t xml:space="preserve"> расширения полномочий </w:t>
      </w:r>
      <w:r w:rsidRPr="00FF3B54">
        <w:rPr>
          <w:sz w:val="28"/>
          <w:szCs w:val="28"/>
        </w:rPr>
        <w:t>Правительства Новосибирской области по реализации государственной аграрной политики в Новосибирской области</w:t>
      </w:r>
      <w:r>
        <w:rPr>
          <w:sz w:val="28"/>
          <w:szCs w:val="28"/>
        </w:rPr>
        <w:t>.</w:t>
      </w:r>
    </w:p>
    <w:p w:rsidR="00677F41" w:rsidRDefault="00FF3B54" w:rsidP="00082F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закона предлагается </w:t>
      </w:r>
      <w:r w:rsidRPr="00FF3B54">
        <w:rPr>
          <w:sz w:val="28"/>
          <w:szCs w:val="28"/>
        </w:rPr>
        <w:t xml:space="preserve">внести изменение в </w:t>
      </w:r>
      <w:r>
        <w:rPr>
          <w:sz w:val="28"/>
          <w:szCs w:val="28"/>
        </w:rPr>
        <w:t>статью</w:t>
      </w:r>
      <w:r w:rsidRPr="00FF3B54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="00FE5DFC">
        <w:rPr>
          <w:sz w:val="28"/>
          <w:szCs w:val="28"/>
        </w:rPr>
        <w:t xml:space="preserve"> </w:t>
      </w:r>
      <w:r w:rsidR="00082FA0" w:rsidRPr="00082FA0">
        <w:rPr>
          <w:sz w:val="28"/>
          <w:szCs w:val="28"/>
        </w:rPr>
        <w:t xml:space="preserve">Закон Новосибирской области от 01.07.2019 </w:t>
      </w:r>
      <w:r w:rsidR="00082FA0">
        <w:rPr>
          <w:sz w:val="28"/>
          <w:szCs w:val="28"/>
        </w:rPr>
        <w:t>№ </w:t>
      </w:r>
      <w:r w:rsidR="00082FA0" w:rsidRPr="00082FA0">
        <w:rPr>
          <w:sz w:val="28"/>
          <w:szCs w:val="28"/>
        </w:rPr>
        <w:t>396-ОЗ</w:t>
      </w:r>
      <w:r w:rsidR="00082FA0">
        <w:rPr>
          <w:sz w:val="28"/>
          <w:szCs w:val="28"/>
        </w:rPr>
        <w:t xml:space="preserve"> «</w:t>
      </w:r>
      <w:r w:rsidR="00082FA0" w:rsidRPr="00082FA0">
        <w:rPr>
          <w:sz w:val="28"/>
          <w:szCs w:val="28"/>
        </w:rPr>
        <w:t>О государственной аграрной политике в Новосибирской области</w:t>
      </w:r>
      <w:r w:rsidR="00082FA0">
        <w:rPr>
          <w:sz w:val="28"/>
          <w:szCs w:val="28"/>
        </w:rPr>
        <w:t xml:space="preserve">» (далее – Закон Новосибирской области </w:t>
      </w:r>
      <w:r w:rsidR="00082FA0">
        <w:rPr>
          <w:sz w:val="28"/>
          <w:szCs w:val="28"/>
        </w:rPr>
        <w:br/>
        <w:t xml:space="preserve">№ 396-ОЗ), наделив </w:t>
      </w:r>
      <w:r w:rsidR="00082FA0" w:rsidRPr="00082FA0">
        <w:rPr>
          <w:sz w:val="28"/>
          <w:szCs w:val="28"/>
        </w:rPr>
        <w:t>Прав</w:t>
      </w:r>
      <w:r w:rsidR="00082FA0">
        <w:rPr>
          <w:sz w:val="28"/>
          <w:szCs w:val="28"/>
        </w:rPr>
        <w:t>ительство</w:t>
      </w:r>
      <w:bookmarkStart w:id="2" w:name="_GoBack"/>
      <w:bookmarkEnd w:id="2"/>
      <w:r w:rsidR="00082FA0">
        <w:rPr>
          <w:sz w:val="28"/>
          <w:szCs w:val="28"/>
        </w:rPr>
        <w:t xml:space="preserve"> Новосибирской области полномочиями по</w:t>
      </w:r>
      <w:r>
        <w:rPr>
          <w:sz w:val="28"/>
          <w:szCs w:val="28"/>
        </w:rPr>
        <w:t xml:space="preserve"> </w:t>
      </w:r>
      <w:r w:rsidRPr="00CF51F9">
        <w:rPr>
          <w:sz w:val="28"/>
        </w:rPr>
        <w:t xml:space="preserve">учреждение </w:t>
      </w:r>
      <w:r w:rsidR="00447769">
        <w:rPr>
          <w:sz w:val="28"/>
        </w:rPr>
        <w:t>наград</w:t>
      </w:r>
      <w:r w:rsidRPr="00CF51F9">
        <w:rPr>
          <w:sz w:val="28"/>
        </w:rPr>
        <w:t xml:space="preserve"> </w:t>
      </w:r>
      <w:r w:rsidR="00082FA0">
        <w:rPr>
          <w:sz w:val="28"/>
        </w:rPr>
        <w:t>в сфере сельского хозяйства.</w:t>
      </w:r>
    </w:p>
    <w:p w:rsidR="00FF3B54" w:rsidRDefault="002B50E3" w:rsidP="00FF3B54">
      <w:pPr>
        <w:ind w:firstLine="709"/>
        <w:jc w:val="both"/>
        <w:rPr>
          <w:noProof/>
          <w:sz w:val="28"/>
          <w:szCs w:val="28"/>
        </w:rPr>
      </w:pPr>
      <w:r w:rsidRPr="002B50E3">
        <w:rPr>
          <w:noProof/>
          <w:sz w:val="28"/>
          <w:szCs w:val="28"/>
        </w:rPr>
        <w:t>Проект закона состоит из двух статей. Статьей 1 вносятся соответствующ</w:t>
      </w:r>
      <w:r>
        <w:rPr>
          <w:noProof/>
          <w:sz w:val="28"/>
          <w:szCs w:val="28"/>
        </w:rPr>
        <w:t>ие</w:t>
      </w:r>
      <w:r w:rsidRPr="002B50E3">
        <w:rPr>
          <w:noProof/>
          <w:sz w:val="28"/>
          <w:szCs w:val="28"/>
        </w:rPr>
        <w:t xml:space="preserve"> изменени</w:t>
      </w:r>
      <w:r>
        <w:rPr>
          <w:noProof/>
          <w:sz w:val="28"/>
          <w:szCs w:val="28"/>
        </w:rPr>
        <w:t>я</w:t>
      </w:r>
      <w:r w:rsidRPr="002B50E3">
        <w:rPr>
          <w:noProof/>
          <w:sz w:val="28"/>
          <w:szCs w:val="28"/>
        </w:rPr>
        <w:t xml:space="preserve"> в </w:t>
      </w:r>
      <w:r w:rsidR="00082FA0" w:rsidRPr="00082FA0">
        <w:rPr>
          <w:noProof/>
          <w:sz w:val="28"/>
          <w:szCs w:val="28"/>
        </w:rPr>
        <w:t>акон Новосибирской области №</w:t>
      </w:r>
      <w:r w:rsidR="00082FA0">
        <w:rPr>
          <w:noProof/>
          <w:sz w:val="28"/>
          <w:szCs w:val="28"/>
        </w:rPr>
        <w:t> </w:t>
      </w:r>
      <w:r w:rsidR="00082FA0" w:rsidRPr="00082FA0">
        <w:rPr>
          <w:noProof/>
          <w:sz w:val="28"/>
          <w:szCs w:val="28"/>
        </w:rPr>
        <w:t>396-ОЗ</w:t>
      </w:r>
      <w:r w:rsidRPr="002B50E3">
        <w:rPr>
          <w:noProof/>
          <w:sz w:val="28"/>
          <w:szCs w:val="28"/>
        </w:rPr>
        <w:t>. Статьей 2 определяется порядок вступления проекта закона в силу.</w:t>
      </w:r>
    </w:p>
    <w:p w:rsidR="002B50E3" w:rsidRDefault="002B50E3" w:rsidP="00FF3B54">
      <w:pPr>
        <w:ind w:firstLine="709"/>
        <w:jc w:val="both"/>
        <w:rPr>
          <w:noProof/>
          <w:sz w:val="28"/>
          <w:szCs w:val="28"/>
        </w:rPr>
      </w:pPr>
      <w:r w:rsidRPr="002B50E3">
        <w:rPr>
          <w:noProof/>
          <w:sz w:val="28"/>
          <w:szCs w:val="28"/>
        </w:rPr>
        <w:t>Учитывая, что проект закона не устанавливает новые и не изменяет ранее предусмотренные обязанности для субъектов предпринимательской и инвестиционной деятельности, а также не устанавливает, не изменяет и не отменяет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деятельности, в соответствии со статьей 7.1 Закона Новосибирской области от 25.12.2006 №</w:t>
      </w:r>
      <w:r w:rsidR="00082FA0">
        <w:t> </w:t>
      </w:r>
      <w:r w:rsidRPr="002B50E3">
        <w:rPr>
          <w:noProof/>
          <w:sz w:val="28"/>
          <w:szCs w:val="28"/>
        </w:rPr>
        <w:t>80-ОЗ «О нормативных правовых актах Новосибирской области», необходимость проведения оценки регулирующего воздействия проекта закона отсутствует.</w:t>
      </w:r>
    </w:p>
    <w:p w:rsidR="002B50E3" w:rsidRDefault="002B50E3" w:rsidP="00FF3B54">
      <w:pPr>
        <w:ind w:firstLine="709"/>
        <w:jc w:val="both"/>
        <w:rPr>
          <w:noProof/>
          <w:sz w:val="28"/>
          <w:szCs w:val="28"/>
        </w:rPr>
      </w:pPr>
    </w:p>
    <w:p w:rsidR="002B50E3" w:rsidRDefault="002B50E3" w:rsidP="00FF3B54">
      <w:pPr>
        <w:ind w:firstLine="709"/>
        <w:jc w:val="both"/>
        <w:rPr>
          <w:noProof/>
          <w:sz w:val="28"/>
          <w:szCs w:val="28"/>
        </w:rPr>
      </w:pPr>
    </w:p>
    <w:p w:rsidR="008A2F4C" w:rsidRDefault="008A2F4C" w:rsidP="0026545B">
      <w:pPr>
        <w:jc w:val="both"/>
        <w:rPr>
          <w:noProof/>
          <w:sz w:val="28"/>
          <w:szCs w:val="28"/>
        </w:rPr>
      </w:pPr>
    </w:p>
    <w:p w:rsidR="008A2F4C" w:rsidRDefault="008A2F4C" w:rsidP="008A2F4C">
      <w:pPr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Заместитель Председателя Правительства</w:t>
      </w:r>
    </w:p>
    <w:p w:rsidR="002B50E3" w:rsidRDefault="008A2F4C" w:rsidP="008A2F4C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Новосибирской области - м</w:t>
      </w:r>
      <w:r w:rsidRPr="004262B3">
        <w:rPr>
          <w:noProof/>
          <w:sz w:val="28"/>
          <w:szCs w:val="28"/>
        </w:rPr>
        <w:t xml:space="preserve">инистр                                   </w:t>
      </w:r>
      <w:r>
        <w:rPr>
          <w:noProof/>
          <w:sz w:val="28"/>
          <w:szCs w:val="28"/>
        </w:rPr>
        <w:t xml:space="preserve">          </w:t>
      </w:r>
      <w:r w:rsidRPr="004262B3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 xml:space="preserve">        </w:t>
      </w:r>
      <w:r w:rsidRPr="004262B3">
        <w:rPr>
          <w:noProof/>
          <w:sz w:val="28"/>
          <w:szCs w:val="28"/>
        </w:rPr>
        <w:t xml:space="preserve">  </w:t>
      </w:r>
      <w:r>
        <w:rPr>
          <w:noProof/>
          <w:sz w:val="28"/>
          <w:szCs w:val="28"/>
        </w:rPr>
        <w:t>Е.М. Лещенко</w:t>
      </w:r>
    </w:p>
    <w:p w:rsidR="002B50E3" w:rsidRPr="002B50E3" w:rsidRDefault="002B50E3" w:rsidP="002B50E3">
      <w:pPr>
        <w:rPr>
          <w:sz w:val="28"/>
          <w:szCs w:val="28"/>
        </w:rPr>
      </w:pPr>
    </w:p>
    <w:p w:rsidR="002B50E3" w:rsidRPr="002B50E3" w:rsidRDefault="002B50E3" w:rsidP="002B50E3">
      <w:pPr>
        <w:rPr>
          <w:sz w:val="28"/>
          <w:szCs w:val="28"/>
        </w:rPr>
      </w:pPr>
    </w:p>
    <w:p w:rsidR="002B50E3" w:rsidRPr="002B50E3" w:rsidRDefault="002B50E3" w:rsidP="002B50E3">
      <w:pPr>
        <w:rPr>
          <w:sz w:val="28"/>
          <w:szCs w:val="28"/>
        </w:rPr>
      </w:pPr>
    </w:p>
    <w:p w:rsidR="002B50E3" w:rsidRPr="002B50E3" w:rsidRDefault="002B50E3" w:rsidP="002B50E3">
      <w:pPr>
        <w:rPr>
          <w:sz w:val="28"/>
          <w:szCs w:val="28"/>
        </w:rPr>
      </w:pPr>
    </w:p>
    <w:p w:rsidR="002B50E3" w:rsidRDefault="002B50E3" w:rsidP="002B50E3">
      <w:pPr>
        <w:rPr>
          <w:sz w:val="28"/>
          <w:szCs w:val="28"/>
        </w:rPr>
      </w:pPr>
    </w:p>
    <w:p w:rsidR="00452969" w:rsidRPr="002B50E3" w:rsidRDefault="00452969" w:rsidP="002B50E3">
      <w:pPr>
        <w:rPr>
          <w:sz w:val="28"/>
          <w:szCs w:val="28"/>
        </w:rPr>
      </w:pPr>
    </w:p>
    <w:p w:rsidR="002B50E3" w:rsidRPr="002B50E3" w:rsidRDefault="002B50E3" w:rsidP="002B50E3">
      <w:pPr>
        <w:rPr>
          <w:sz w:val="28"/>
          <w:szCs w:val="28"/>
        </w:rPr>
      </w:pPr>
    </w:p>
    <w:p w:rsidR="002B50E3" w:rsidRPr="002B50E3" w:rsidRDefault="002B50E3" w:rsidP="002B50E3">
      <w:pPr>
        <w:rPr>
          <w:sz w:val="28"/>
          <w:szCs w:val="28"/>
        </w:rPr>
      </w:pPr>
    </w:p>
    <w:p w:rsidR="00351D4C" w:rsidRDefault="00351D4C" w:rsidP="002B50E3">
      <w:pPr>
        <w:rPr>
          <w:sz w:val="20"/>
          <w:szCs w:val="28"/>
        </w:rPr>
      </w:pPr>
    </w:p>
    <w:p w:rsidR="00452969" w:rsidRPr="00452969" w:rsidRDefault="00452969" w:rsidP="002B50E3">
      <w:pPr>
        <w:rPr>
          <w:sz w:val="20"/>
          <w:szCs w:val="28"/>
        </w:rPr>
      </w:pPr>
    </w:p>
    <w:sectPr w:rsidR="00452969" w:rsidRPr="00452969" w:rsidSect="00452969">
      <w:pgSz w:w="11906" w:h="16838"/>
      <w:pgMar w:top="709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9B5" w:rsidRDefault="00E359B5" w:rsidP="00452969">
      <w:r>
        <w:separator/>
      </w:r>
    </w:p>
  </w:endnote>
  <w:endnote w:type="continuationSeparator" w:id="0">
    <w:p w:rsidR="00E359B5" w:rsidRDefault="00E359B5" w:rsidP="00452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9B5" w:rsidRDefault="00E359B5" w:rsidP="00452969">
      <w:r>
        <w:separator/>
      </w:r>
    </w:p>
  </w:footnote>
  <w:footnote w:type="continuationSeparator" w:id="0">
    <w:p w:rsidR="00E359B5" w:rsidRDefault="00E359B5" w:rsidP="004529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68C"/>
    <w:rsid w:val="00005D83"/>
    <w:rsid w:val="000077B3"/>
    <w:rsid w:val="0001244A"/>
    <w:rsid w:val="00032A3B"/>
    <w:rsid w:val="000444C3"/>
    <w:rsid w:val="00045935"/>
    <w:rsid w:val="00045BCA"/>
    <w:rsid w:val="000620FB"/>
    <w:rsid w:val="000716A2"/>
    <w:rsid w:val="00077392"/>
    <w:rsid w:val="00082FA0"/>
    <w:rsid w:val="000A0379"/>
    <w:rsid w:val="000A2DF9"/>
    <w:rsid w:val="000B0EC2"/>
    <w:rsid w:val="000B2EEC"/>
    <w:rsid w:val="000C75E3"/>
    <w:rsid w:val="000C7D28"/>
    <w:rsid w:val="000D2942"/>
    <w:rsid w:val="000D356C"/>
    <w:rsid w:val="000D433A"/>
    <w:rsid w:val="000E7034"/>
    <w:rsid w:val="000F40A4"/>
    <w:rsid w:val="001064E2"/>
    <w:rsid w:val="00107794"/>
    <w:rsid w:val="0012239C"/>
    <w:rsid w:val="0012611D"/>
    <w:rsid w:val="00131151"/>
    <w:rsid w:val="001445AA"/>
    <w:rsid w:val="00150F1A"/>
    <w:rsid w:val="00160185"/>
    <w:rsid w:val="00160C4B"/>
    <w:rsid w:val="00161006"/>
    <w:rsid w:val="00171B70"/>
    <w:rsid w:val="00172009"/>
    <w:rsid w:val="0017363E"/>
    <w:rsid w:val="00176EC8"/>
    <w:rsid w:val="00180830"/>
    <w:rsid w:val="00190104"/>
    <w:rsid w:val="001937E5"/>
    <w:rsid w:val="001B05CC"/>
    <w:rsid w:val="001B33D9"/>
    <w:rsid w:val="001C67B1"/>
    <w:rsid w:val="001C6A0D"/>
    <w:rsid w:val="001F3C2A"/>
    <w:rsid w:val="001F5331"/>
    <w:rsid w:val="002014B9"/>
    <w:rsid w:val="00213868"/>
    <w:rsid w:val="00215280"/>
    <w:rsid w:val="00215827"/>
    <w:rsid w:val="00221D06"/>
    <w:rsid w:val="00227C0E"/>
    <w:rsid w:val="00227FC7"/>
    <w:rsid w:val="002324CA"/>
    <w:rsid w:val="00233D5B"/>
    <w:rsid w:val="00234035"/>
    <w:rsid w:val="00236BEC"/>
    <w:rsid w:val="002405DE"/>
    <w:rsid w:val="0024370F"/>
    <w:rsid w:val="00244000"/>
    <w:rsid w:val="002466CF"/>
    <w:rsid w:val="00246FC6"/>
    <w:rsid w:val="002507A6"/>
    <w:rsid w:val="0025408B"/>
    <w:rsid w:val="0026545B"/>
    <w:rsid w:val="00265AF9"/>
    <w:rsid w:val="00272539"/>
    <w:rsid w:val="0027309A"/>
    <w:rsid w:val="00274F50"/>
    <w:rsid w:val="00276142"/>
    <w:rsid w:val="00290BBD"/>
    <w:rsid w:val="002943EF"/>
    <w:rsid w:val="00297078"/>
    <w:rsid w:val="002A3A32"/>
    <w:rsid w:val="002A4EA0"/>
    <w:rsid w:val="002A5359"/>
    <w:rsid w:val="002A5A1D"/>
    <w:rsid w:val="002B0A41"/>
    <w:rsid w:val="002B496C"/>
    <w:rsid w:val="002B50E3"/>
    <w:rsid w:val="002B5253"/>
    <w:rsid w:val="002C260B"/>
    <w:rsid w:val="002C4BDC"/>
    <w:rsid w:val="002C5040"/>
    <w:rsid w:val="002C6ADC"/>
    <w:rsid w:val="002D0651"/>
    <w:rsid w:val="002D1B48"/>
    <w:rsid w:val="002E741E"/>
    <w:rsid w:val="002E7D2C"/>
    <w:rsid w:val="0030035C"/>
    <w:rsid w:val="003037F3"/>
    <w:rsid w:val="00305854"/>
    <w:rsid w:val="00306597"/>
    <w:rsid w:val="003103E4"/>
    <w:rsid w:val="00323DF7"/>
    <w:rsid w:val="00326655"/>
    <w:rsid w:val="00326DAD"/>
    <w:rsid w:val="00332F23"/>
    <w:rsid w:val="00343D87"/>
    <w:rsid w:val="00343FF4"/>
    <w:rsid w:val="00350184"/>
    <w:rsid w:val="00351D4C"/>
    <w:rsid w:val="00370CD0"/>
    <w:rsid w:val="0037503E"/>
    <w:rsid w:val="0038136F"/>
    <w:rsid w:val="00384607"/>
    <w:rsid w:val="00385EAF"/>
    <w:rsid w:val="00393FFE"/>
    <w:rsid w:val="003957E4"/>
    <w:rsid w:val="00395DAC"/>
    <w:rsid w:val="003A2214"/>
    <w:rsid w:val="003B4886"/>
    <w:rsid w:val="003B66F4"/>
    <w:rsid w:val="003C13A9"/>
    <w:rsid w:val="003C26F5"/>
    <w:rsid w:val="003C4EF5"/>
    <w:rsid w:val="003D24AA"/>
    <w:rsid w:val="003F3DA9"/>
    <w:rsid w:val="004055D3"/>
    <w:rsid w:val="004248F0"/>
    <w:rsid w:val="00425CC2"/>
    <w:rsid w:val="004262B3"/>
    <w:rsid w:val="0043443D"/>
    <w:rsid w:val="00447769"/>
    <w:rsid w:val="00450496"/>
    <w:rsid w:val="00452969"/>
    <w:rsid w:val="004541CA"/>
    <w:rsid w:val="00487C4A"/>
    <w:rsid w:val="00492BD3"/>
    <w:rsid w:val="004B55F6"/>
    <w:rsid w:val="004B5BAA"/>
    <w:rsid w:val="004C293C"/>
    <w:rsid w:val="004C3962"/>
    <w:rsid w:val="004C4869"/>
    <w:rsid w:val="004C7BD5"/>
    <w:rsid w:val="004D0A1B"/>
    <w:rsid w:val="004D1AA8"/>
    <w:rsid w:val="004E1EA5"/>
    <w:rsid w:val="004E7444"/>
    <w:rsid w:val="004E7CB3"/>
    <w:rsid w:val="004F22D2"/>
    <w:rsid w:val="004F460A"/>
    <w:rsid w:val="004F7004"/>
    <w:rsid w:val="00501EC3"/>
    <w:rsid w:val="005051F7"/>
    <w:rsid w:val="00513818"/>
    <w:rsid w:val="0051706B"/>
    <w:rsid w:val="0053102E"/>
    <w:rsid w:val="00535ADE"/>
    <w:rsid w:val="00535EFC"/>
    <w:rsid w:val="005418E2"/>
    <w:rsid w:val="00542726"/>
    <w:rsid w:val="005442B7"/>
    <w:rsid w:val="00544D2B"/>
    <w:rsid w:val="005459D7"/>
    <w:rsid w:val="00554764"/>
    <w:rsid w:val="00575D61"/>
    <w:rsid w:val="00581F18"/>
    <w:rsid w:val="005833A6"/>
    <w:rsid w:val="00583681"/>
    <w:rsid w:val="00584D71"/>
    <w:rsid w:val="0059192A"/>
    <w:rsid w:val="005929C2"/>
    <w:rsid w:val="005A6E33"/>
    <w:rsid w:val="005A7883"/>
    <w:rsid w:val="005B06D7"/>
    <w:rsid w:val="005B6C71"/>
    <w:rsid w:val="005C7F96"/>
    <w:rsid w:val="005D4251"/>
    <w:rsid w:val="005D72F6"/>
    <w:rsid w:val="005F12B1"/>
    <w:rsid w:val="005F596B"/>
    <w:rsid w:val="005F6EBA"/>
    <w:rsid w:val="00612830"/>
    <w:rsid w:val="0061399D"/>
    <w:rsid w:val="00627C24"/>
    <w:rsid w:val="006338EE"/>
    <w:rsid w:val="00644624"/>
    <w:rsid w:val="00646342"/>
    <w:rsid w:val="00653AE9"/>
    <w:rsid w:val="00654F2D"/>
    <w:rsid w:val="00656DF4"/>
    <w:rsid w:val="00677F41"/>
    <w:rsid w:val="00683250"/>
    <w:rsid w:val="00691677"/>
    <w:rsid w:val="00692A7C"/>
    <w:rsid w:val="006956A7"/>
    <w:rsid w:val="00697E69"/>
    <w:rsid w:val="006A2565"/>
    <w:rsid w:val="006B1A52"/>
    <w:rsid w:val="006B25C6"/>
    <w:rsid w:val="006B5DBC"/>
    <w:rsid w:val="006B5E3B"/>
    <w:rsid w:val="006C3149"/>
    <w:rsid w:val="006D098D"/>
    <w:rsid w:val="006D2171"/>
    <w:rsid w:val="006D40C4"/>
    <w:rsid w:val="006F415E"/>
    <w:rsid w:val="0070363C"/>
    <w:rsid w:val="007174EB"/>
    <w:rsid w:val="00725B1C"/>
    <w:rsid w:val="00730A52"/>
    <w:rsid w:val="00730FB2"/>
    <w:rsid w:val="00735AA0"/>
    <w:rsid w:val="00743A98"/>
    <w:rsid w:val="00753777"/>
    <w:rsid w:val="00762DB5"/>
    <w:rsid w:val="007672D5"/>
    <w:rsid w:val="00767B05"/>
    <w:rsid w:val="0077136C"/>
    <w:rsid w:val="00773AB4"/>
    <w:rsid w:val="00780148"/>
    <w:rsid w:val="00782E3B"/>
    <w:rsid w:val="00797DFA"/>
    <w:rsid w:val="007A177B"/>
    <w:rsid w:val="007A208F"/>
    <w:rsid w:val="007A487A"/>
    <w:rsid w:val="007C7FD4"/>
    <w:rsid w:val="007E04CE"/>
    <w:rsid w:val="007E4405"/>
    <w:rsid w:val="007F06BC"/>
    <w:rsid w:val="008103E5"/>
    <w:rsid w:val="008226DC"/>
    <w:rsid w:val="00824917"/>
    <w:rsid w:val="00834069"/>
    <w:rsid w:val="00837FB0"/>
    <w:rsid w:val="00841858"/>
    <w:rsid w:val="00852D57"/>
    <w:rsid w:val="0086367C"/>
    <w:rsid w:val="008642FE"/>
    <w:rsid w:val="00872ECE"/>
    <w:rsid w:val="008A2F4C"/>
    <w:rsid w:val="008A36A4"/>
    <w:rsid w:val="008B464B"/>
    <w:rsid w:val="008B5C33"/>
    <w:rsid w:val="008C03F7"/>
    <w:rsid w:val="008C68A2"/>
    <w:rsid w:val="008D610C"/>
    <w:rsid w:val="008D6DB9"/>
    <w:rsid w:val="008E67D3"/>
    <w:rsid w:val="00903BB9"/>
    <w:rsid w:val="00903ED5"/>
    <w:rsid w:val="00907B86"/>
    <w:rsid w:val="00932D9A"/>
    <w:rsid w:val="00937B70"/>
    <w:rsid w:val="00940B6E"/>
    <w:rsid w:val="00950EAB"/>
    <w:rsid w:val="0095521B"/>
    <w:rsid w:val="0096435E"/>
    <w:rsid w:val="009713B2"/>
    <w:rsid w:val="00974AA2"/>
    <w:rsid w:val="0097605F"/>
    <w:rsid w:val="00982E73"/>
    <w:rsid w:val="009967D4"/>
    <w:rsid w:val="009A1827"/>
    <w:rsid w:val="009A18A8"/>
    <w:rsid w:val="009A778D"/>
    <w:rsid w:val="009B294A"/>
    <w:rsid w:val="009C15D7"/>
    <w:rsid w:val="009C7954"/>
    <w:rsid w:val="009D59AF"/>
    <w:rsid w:val="009D5DDC"/>
    <w:rsid w:val="009D7F18"/>
    <w:rsid w:val="009E3DA3"/>
    <w:rsid w:val="009F6032"/>
    <w:rsid w:val="009F7B35"/>
    <w:rsid w:val="00A0557B"/>
    <w:rsid w:val="00A11286"/>
    <w:rsid w:val="00A12666"/>
    <w:rsid w:val="00A3368C"/>
    <w:rsid w:val="00A41983"/>
    <w:rsid w:val="00A42274"/>
    <w:rsid w:val="00A457F7"/>
    <w:rsid w:val="00A45E79"/>
    <w:rsid w:val="00A51101"/>
    <w:rsid w:val="00A54565"/>
    <w:rsid w:val="00A55B0C"/>
    <w:rsid w:val="00A5755D"/>
    <w:rsid w:val="00A625AF"/>
    <w:rsid w:val="00A62A26"/>
    <w:rsid w:val="00A62F3F"/>
    <w:rsid w:val="00A77601"/>
    <w:rsid w:val="00A83C16"/>
    <w:rsid w:val="00AA1B76"/>
    <w:rsid w:val="00AA6CEF"/>
    <w:rsid w:val="00AA7871"/>
    <w:rsid w:val="00AB7235"/>
    <w:rsid w:val="00AE36F8"/>
    <w:rsid w:val="00B00616"/>
    <w:rsid w:val="00B01E84"/>
    <w:rsid w:val="00B22BD5"/>
    <w:rsid w:val="00B22E8D"/>
    <w:rsid w:val="00B2393B"/>
    <w:rsid w:val="00B26949"/>
    <w:rsid w:val="00B4692F"/>
    <w:rsid w:val="00B6051A"/>
    <w:rsid w:val="00B64DD4"/>
    <w:rsid w:val="00B723CF"/>
    <w:rsid w:val="00BA0034"/>
    <w:rsid w:val="00BA6F0A"/>
    <w:rsid w:val="00BB0C39"/>
    <w:rsid w:val="00BB4E65"/>
    <w:rsid w:val="00BB7E31"/>
    <w:rsid w:val="00BC1FAF"/>
    <w:rsid w:val="00BC3384"/>
    <w:rsid w:val="00BC7BB8"/>
    <w:rsid w:val="00BD18F5"/>
    <w:rsid w:val="00BE163E"/>
    <w:rsid w:val="00C023D4"/>
    <w:rsid w:val="00C05117"/>
    <w:rsid w:val="00C11576"/>
    <w:rsid w:val="00C2255B"/>
    <w:rsid w:val="00C30A33"/>
    <w:rsid w:val="00C470AB"/>
    <w:rsid w:val="00C61F98"/>
    <w:rsid w:val="00C71B41"/>
    <w:rsid w:val="00C8163D"/>
    <w:rsid w:val="00C857C1"/>
    <w:rsid w:val="00C86F7B"/>
    <w:rsid w:val="00C92CCB"/>
    <w:rsid w:val="00CA3460"/>
    <w:rsid w:val="00CC0755"/>
    <w:rsid w:val="00CC2305"/>
    <w:rsid w:val="00CE7A38"/>
    <w:rsid w:val="00CF3728"/>
    <w:rsid w:val="00CF6B83"/>
    <w:rsid w:val="00D10E37"/>
    <w:rsid w:val="00D251CB"/>
    <w:rsid w:val="00D455B6"/>
    <w:rsid w:val="00D546A7"/>
    <w:rsid w:val="00D6168C"/>
    <w:rsid w:val="00D61C80"/>
    <w:rsid w:val="00D62DCD"/>
    <w:rsid w:val="00D62E56"/>
    <w:rsid w:val="00D62E88"/>
    <w:rsid w:val="00D72548"/>
    <w:rsid w:val="00D76319"/>
    <w:rsid w:val="00D7786B"/>
    <w:rsid w:val="00D868D4"/>
    <w:rsid w:val="00DA264F"/>
    <w:rsid w:val="00DA627C"/>
    <w:rsid w:val="00DB2047"/>
    <w:rsid w:val="00DB28A3"/>
    <w:rsid w:val="00DB6196"/>
    <w:rsid w:val="00DC04DB"/>
    <w:rsid w:val="00DC0B13"/>
    <w:rsid w:val="00DC70D2"/>
    <w:rsid w:val="00DD0854"/>
    <w:rsid w:val="00DE2B8C"/>
    <w:rsid w:val="00DF72CA"/>
    <w:rsid w:val="00E0483A"/>
    <w:rsid w:val="00E06AA3"/>
    <w:rsid w:val="00E07871"/>
    <w:rsid w:val="00E149DD"/>
    <w:rsid w:val="00E14E13"/>
    <w:rsid w:val="00E163EA"/>
    <w:rsid w:val="00E359B5"/>
    <w:rsid w:val="00E370E5"/>
    <w:rsid w:val="00E469D5"/>
    <w:rsid w:val="00E50D04"/>
    <w:rsid w:val="00E54701"/>
    <w:rsid w:val="00E54AE1"/>
    <w:rsid w:val="00E55113"/>
    <w:rsid w:val="00E5546C"/>
    <w:rsid w:val="00E564AC"/>
    <w:rsid w:val="00E6010E"/>
    <w:rsid w:val="00E60BAF"/>
    <w:rsid w:val="00E61D5E"/>
    <w:rsid w:val="00E65304"/>
    <w:rsid w:val="00E73D6D"/>
    <w:rsid w:val="00E82EAA"/>
    <w:rsid w:val="00E8462C"/>
    <w:rsid w:val="00E914F5"/>
    <w:rsid w:val="00EA0AF1"/>
    <w:rsid w:val="00EA2C25"/>
    <w:rsid w:val="00EA3BDD"/>
    <w:rsid w:val="00EA4BEB"/>
    <w:rsid w:val="00EB301A"/>
    <w:rsid w:val="00EB36A9"/>
    <w:rsid w:val="00EB685A"/>
    <w:rsid w:val="00EC2F33"/>
    <w:rsid w:val="00EC5B13"/>
    <w:rsid w:val="00ED0B49"/>
    <w:rsid w:val="00ED3F5F"/>
    <w:rsid w:val="00EE1BCB"/>
    <w:rsid w:val="00EE3C5B"/>
    <w:rsid w:val="00EE58D8"/>
    <w:rsid w:val="00F46DCC"/>
    <w:rsid w:val="00F64B5A"/>
    <w:rsid w:val="00F8704F"/>
    <w:rsid w:val="00F92B18"/>
    <w:rsid w:val="00F97A49"/>
    <w:rsid w:val="00FA07D7"/>
    <w:rsid w:val="00FA4653"/>
    <w:rsid w:val="00FB13CC"/>
    <w:rsid w:val="00FB41DF"/>
    <w:rsid w:val="00FC2A8E"/>
    <w:rsid w:val="00FD2C9A"/>
    <w:rsid w:val="00FD663F"/>
    <w:rsid w:val="00FE0591"/>
    <w:rsid w:val="00FE0765"/>
    <w:rsid w:val="00FE2261"/>
    <w:rsid w:val="00FE2AA0"/>
    <w:rsid w:val="00FE5CEA"/>
    <w:rsid w:val="00FE5DFC"/>
    <w:rsid w:val="00FF3B54"/>
    <w:rsid w:val="00FF76BF"/>
    <w:rsid w:val="00FF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E798DB"/>
  <w15:docId w15:val="{29AF456C-9DC2-4140-920B-80EA4EBAA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68C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6051A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Document Map"/>
    <w:basedOn w:val="a"/>
    <w:semiHidden/>
    <w:rsid w:val="00227C0E"/>
    <w:pPr>
      <w:shd w:val="clear" w:color="auto" w:fill="000080"/>
    </w:pPr>
    <w:rPr>
      <w:rFonts w:ascii="Tahoma" w:hAnsi="Tahoma" w:cs="Tahoma"/>
    </w:rPr>
  </w:style>
  <w:style w:type="paragraph" w:styleId="a4">
    <w:name w:val="Balloon Text"/>
    <w:basedOn w:val="a"/>
    <w:semiHidden/>
    <w:rsid w:val="00A45E7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0483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445A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7E04CE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332F23"/>
    <w:rPr>
      <w:color w:val="106BBE"/>
    </w:rPr>
  </w:style>
  <w:style w:type="paragraph" w:styleId="a7">
    <w:name w:val="header"/>
    <w:basedOn w:val="a"/>
    <w:link w:val="a8"/>
    <w:rsid w:val="00FE5CEA"/>
    <w:pPr>
      <w:tabs>
        <w:tab w:val="center" w:pos="4153"/>
        <w:tab w:val="right" w:pos="8306"/>
      </w:tabs>
    </w:pPr>
    <w:rPr>
      <w:sz w:val="28"/>
      <w:szCs w:val="28"/>
      <w:lang w:val="x-none"/>
    </w:rPr>
  </w:style>
  <w:style w:type="character" w:customStyle="1" w:styleId="a8">
    <w:name w:val="Верхний колонтитул Знак"/>
    <w:basedOn w:val="a0"/>
    <w:link w:val="a7"/>
    <w:rsid w:val="00FE5CEA"/>
    <w:rPr>
      <w:sz w:val="28"/>
      <w:szCs w:val="28"/>
      <w:lang w:val="x-none"/>
    </w:rPr>
  </w:style>
  <w:style w:type="character" w:customStyle="1" w:styleId="a9">
    <w:name w:val="Основной текст_"/>
    <w:basedOn w:val="a0"/>
    <w:link w:val="1"/>
    <w:locked/>
    <w:rsid w:val="002943EF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9"/>
    <w:rsid w:val="002943EF"/>
    <w:pPr>
      <w:widowControl w:val="0"/>
      <w:shd w:val="clear" w:color="auto" w:fill="FFFFFF"/>
      <w:spacing w:before="240" w:line="317" w:lineRule="exact"/>
      <w:jc w:val="both"/>
    </w:pPr>
    <w:rPr>
      <w:sz w:val="27"/>
      <w:szCs w:val="27"/>
    </w:rPr>
  </w:style>
  <w:style w:type="paragraph" w:styleId="aa">
    <w:name w:val="footer"/>
    <w:basedOn w:val="a"/>
    <w:link w:val="ab"/>
    <w:unhideWhenUsed/>
    <w:rsid w:val="0045296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5296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4F6A9C6-74F8-4BB0-BDC2-310EBF378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НОВОСИБИРСКОЙ ОБЛАСТИ</vt:lpstr>
    </vt:vector>
  </TitlesOfParts>
  <Company>ANO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НОВОСИБИРСКОЙ ОБЛАСТИ</dc:title>
  <dc:creator>user</dc:creator>
  <cp:lastModifiedBy>Шеломенцева Дарья Александровна</cp:lastModifiedBy>
  <cp:revision>2</cp:revision>
  <cp:lastPrinted>2022-03-31T11:04:00Z</cp:lastPrinted>
  <dcterms:created xsi:type="dcterms:W3CDTF">2022-04-05T08:47:00Z</dcterms:created>
  <dcterms:modified xsi:type="dcterms:W3CDTF">2022-04-05T08:47:00Z</dcterms:modified>
</cp:coreProperties>
</file>